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F8A7" w14:textId="77777777" w:rsidR="00FC350D" w:rsidRDefault="006811C4" w:rsidP="00FC350D">
      <w:pPr>
        <w:jc w:val="center"/>
        <w:rPr>
          <w:b/>
          <w:bCs/>
        </w:rPr>
      </w:pPr>
      <w:r w:rsidRPr="006811C4">
        <w:rPr>
          <w:b/>
          <w:bCs/>
        </w:rPr>
        <w:t>Programm</w:t>
      </w:r>
      <w:r w:rsidR="00FC350D">
        <w:rPr>
          <w:b/>
          <w:bCs/>
        </w:rPr>
        <w:t xml:space="preserve"> für die 4. </w:t>
      </w:r>
      <w:proofErr w:type="spellStart"/>
      <w:r w:rsidR="00FC350D">
        <w:rPr>
          <w:b/>
          <w:bCs/>
        </w:rPr>
        <w:t>DiStA</w:t>
      </w:r>
      <w:proofErr w:type="spellEnd"/>
      <w:r w:rsidR="00FC350D">
        <w:rPr>
          <w:b/>
          <w:bCs/>
        </w:rPr>
        <w:t xml:space="preserve"> online FOWE</w:t>
      </w:r>
    </w:p>
    <w:p w14:paraId="10B581EA" w14:textId="419E3822" w:rsidR="00F33FA0" w:rsidRPr="00F33FA0" w:rsidRDefault="00F33FA0" w:rsidP="00FC350D">
      <w:pPr>
        <w:jc w:val="center"/>
      </w:pPr>
      <w:r>
        <w:t>(Stand 9. April 2025)</w:t>
      </w:r>
    </w:p>
    <w:p w14:paraId="1A4E84C3" w14:textId="109CBF42" w:rsidR="006811C4" w:rsidRDefault="00FC350D" w:rsidP="00FC350D">
      <w:pPr>
        <w:jc w:val="center"/>
        <w:rPr>
          <w:b/>
          <w:bCs/>
        </w:rPr>
      </w:pPr>
      <w:r w:rsidRPr="00FC350D">
        <w:rPr>
          <w:b/>
          <w:bCs/>
        </w:rPr>
        <w:t>Freitag, 23. Mai 2025, 10:00 bis 16:00 Uhr</w:t>
      </w:r>
      <w:r>
        <w:rPr>
          <w:b/>
          <w:bCs/>
        </w:rPr>
        <w:t xml:space="preserve"> (online)</w:t>
      </w:r>
    </w:p>
    <w:p w14:paraId="6AAF0B25" w14:textId="23F4DEC8" w:rsidR="00FC350D" w:rsidRPr="00FC350D" w:rsidRDefault="00FC350D" w:rsidP="00FC350D">
      <w:pPr>
        <w:jc w:val="center"/>
      </w:pPr>
      <w:r w:rsidRPr="00FC350D">
        <w:t>(Link wird den angemeldeten Teilnehme</w:t>
      </w:r>
      <w:r w:rsidR="00203144">
        <w:t xml:space="preserve">nden noch </w:t>
      </w:r>
      <w:r w:rsidRPr="00FC350D">
        <w:t>bekanntgegeben)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538"/>
      </w:tblGrid>
      <w:tr w:rsidR="003B60D3" w:rsidRPr="0050561F" w14:paraId="40BD01C5" w14:textId="77777777" w:rsidTr="00203144">
        <w:tc>
          <w:tcPr>
            <w:tcW w:w="1555" w:type="dxa"/>
            <w:shd w:val="clear" w:color="auto" w:fill="D1D1D1" w:themeFill="background2" w:themeFillShade="E6"/>
          </w:tcPr>
          <w:p w14:paraId="2F837262" w14:textId="12736461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60C7D52B" w14:textId="7DE04672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3538" w:type="dxa"/>
            <w:shd w:val="clear" w:color="auto" w:fill="D1D1D1" w:themeFill="background2" w:themeFillShade="E6"/>
          </w:tcPr>
          <w:p w14:paraId="6D49BBF8" w14:textId="755D28F4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Vortragende &amp; Moderation</w:t>
            </w:r>
          </w:p>
        </w:tc>
      </w:tr>
      <w:tr w:rsidR="003B60D3" w:rsidRPr="0050561F" w14:paraId="6167B015" w14:textId="77777777" w:rsidTr="003B60D3">
        <w:tc>
          <w:tcPr>
            <w:tcW w:w="1555" w:type="dxa"/>
          </w:tcPr>
          <w:p w14:paraId="2DF9B2F7" w14:textId="7F1369FA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10-10:15</w:t>
            </w:r>
          </w:p>
        </w:tc>
        <w:tc>
          <w:tcPr>
            <w:tcW w:w="3969" w:type="dxa"/>
          </w:tcPr>
          <w:p w14:paraId="5F5383BF" w14:textId="529BF7DD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Begrüßung</w:t>
            </w:r>
          </w:p>
        </w:tc>
        <w:tc>
          <w:tcPr>
            <w:tcW w:w="3538" w:type="dxa"/>
          </w:tcPr>
          <w:p w14:paraId="21F2244F" w14:textId="13353F99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FOWE-Team</w:t>
            </w:r>
          </w:p>
        </w:tc>
      </w:tr>
      <w:tr w:rsidR="003B60D3" w:rsidRPr="0050561F" w14:paraId="1AD99DA1" w14:textId="77777777" w:rsidTr="003B60D3">
        <w:tc>
          <w:tcPr>
            <w:tcW w:w="1555" w:type="dxa"/>
          </w:tcPr>
          <w:p w14:paraId="61DAF71C" w14:textId="0CE59558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10:15-11:15</w:t>
            </w:r>
          </w:p>
        </w:tc>
        <w:tc>
          <w:tcPr>
            <w:tcW w:w="3969" w:type="dxa"/>
          </w:tcPr>
          <w:p w14:paraId="2846D313" w14:textId="6A060E1C" w:rsidR="003B60D3" w:rsidRPr="0050561F" w:rsidRDefault="00DD5631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Behinderung und Armut in österreichischen Haushalten</w:t>
            </w:r>
            <w:r w:rsidR="00E129A5" w:rsidRPr="0050561F">
              <w:rPr>
                <w:sz w:val="24"/>
                <w:szCs w:val="24"/>
              </w:rPr>
              <w:t>: Analyse des Risikos von Einkommensarmut</w:t>
            </w:r>
          </w:p>
        </w:tc>
        <w:tc>
          <w:tcPr>
            <w:tcW w:w="3538" w:type="dxa"/>
          </w:tcPr>
          <w:p w14:paraId="5826A7EE" w14:textId="2C33DBBD" w:rsidR="009F3717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Angela Wegscheider und Carmen Bergmann-</w:t>
            </w:r>
            <w:proofErr w:type="spellStart"/>
            <w:r w:rsidRPr="0050561F">
              <w:rPr>
                <w:sz w:val="24"/>
                <w:szCs w:val="24"/>
              </w:rPr>
              <w:t>Walenta</w:t>
            </w:r>
            <w:proofErr w:type="spellEnd"/>
            <w:r w:rsidRPr="0050561F">
              <w:rPr>
                <w:sz w:val="24"/>
                <w:szCs w:val="24"/>
              </w:rPr>
              <w:t xml:space="preserve"> (</w:t>
            </w:r>
            <w:r w:rsidR="00F43BB4" w:rsidRPr="0050561F">
              <w:rPr>
                <w:sz w:val="24"/>
                <w:szCs w:val="24"/>
              </w:rPr>
              <w:t xml:space="preserve">Linz, </w:t>
            </w:r>
            <w:r w:rsidRPr="0050561F">
              <w:rPr>
                <w:sz w:val="24"/>
                <w:szCs w:val="24"/>
              </w:rPr>
              <w:t>JKU)</w:t>
            </w:r>
          </w:p>
          <w:p w14:paraId="401C5AF1" w14:textId="4F53AD28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Moderation: Laura </w:t>
            </w:r>
            <w:proofErr w:type="spellStart"/>
            <w:r w:rsidRPr="0050561F">
              <w:rPr>
                <w:sz w:val="24"/>
                <w:szCs w:val="24"/>
              </w:rPr>
              <w:t>Hochsteiner</w:t>
            </w:r>
            <w:proofErr w:type="spellEnd"/>
          </w:p>
        </w:tc>
      </w:tr>
      <w:tr w:rsidR="003B60D3" w:rsidRPr="0050561F" w14:paraId="4D0AC068" w14:textId="77777777" w:rsidTr="003B60D3">
        <w:tc>
          <w:tcPr>
            <w:tcW w:w="1555" w:type="dxa"/>
          </w:tcPr>
          <w:p w14:paraId="2980E74E" w14:textId="4A69FA63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11:30-12:30</w:t>
            </w:r>
          </w:p>
        </w:tc>
        <w:tc>
          <w:tcPr>
            <w:tcW w:w="3969" w:type="dxa"/>
          </w:tcPr>
          <w:p w14:paraId="51366F8E" w14:textId="01A70AD4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(Sexualisierte) Gewalt im sozialen Nahraum an Menschen mit Behinderungen und chronischen Erkrankungen in Südtirol</w:t>
            </w:r>
          </w:p>
        </w:tc>
        <w:tc>
          <w:tcPr>
            <w:tcW w:w="3538" w:type="dxa"/>
          </w:tcPr>
          <w:p w14:paraId="709D7A8D" w14:textId="6D9AC7B7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Julia </w:t>
            </w:r>
            <w:proofErr w:type="spellStart"/>
            <w:r w:rsidRPr="0050561F">
              <w:rPr>
                <w:sz w:val="24"/>
                <w:szCs w:val="24"/>
              </w:rPr>
              <w:t>Ganterer</w:t>
            </w:r>
            <w:proofErr w:type="spellEnd"/>
            <w:r w:rsidR="007B55FE" w:rsidRPr="0050561F">
              <w:rPr>
                <w:sz w:val="24"/>
                <w:szCs w:val="24"/>
              </w:rPr>
              <w:t xml:space="preserve"> (</w:t>
            </w:r>
            <w:r w:rsidR="00F43BB4" w:rsidRPr="0050561F">
              <w:rPr>
                <w:sz w:val="24"/>
                <w:szCs w:val="24"/>
              </w:rPr>
              <w:t xml:space="preserve">Innsbruck, </w:t>
            </w:r>
            <w:r w:rsidR="007B55FE" w:rsidRPr="0050561F">
              <w:rPr>
                <w:sz w:val="24"/>
                <w:szCs w:val="24"/>
              </w:rPr>
              <w:t>UIBK)</w:t>
            </w:r>
          </w:p>
          <w:p w14:paraId="30627AB8" w14:textId="6E854D0E" w:rsidR="00E53CF9" w:rsidRPr="0050561F" w:rsidRDefault="00E53CF9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Moderation: </w:t>
            </w:r>
            <w:r w:rsidR="002D43BC" w:rsidRPr="0050561F">
              <w:rPr>
                <w:sz w:val="24"/>
                <w:szCs w:val="24"/>
              </w:rPr>
              <w:t>Rahel More</w:t>
            </w:r>
          </w:p>
        </w:tc>
      </w:tr>
      <w:tr w:rsidR="003B60D3" w:rsidRPr="0050561F" w14:paraId="06A5BE0F" w14:textId="77777777" w:rsidTr="00203144">
        <w:tc>
          <w:tcPr>
            <w:tcW w:w="1555" w:type="dxa"/>
            <w:shd w:val="clear" w:color="auto" w:fill="D1D1D1" w:themeFill="background2" w:themeFillShade="E6"/>
          </w:tcPr>
          <w:p w14:paraId="30842E46" w14:textId="58DCEB11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12:30-13:30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59EFFAC3" w14:textId="56D0CE6F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Mittagspause</w:t>
            </w:r>
          </w:p>
        </w:tc>
        <w:tc>
          <w:tcPr>
            <w:tcW w:w="3538" w:type="dxa"/>
            <w:shd w:val="clear" w:color="auto" w:fill="D1D1D1" w:themeFill="background2" w:themeFillShade="E6"/>
          </w:tcPr>
          <w:p w14:paraId="6673E1AE" w14:textId="28679FC6" w:rsidR="004E7667" w:rsidRPr="0050561F" w:rsidRDefault="004E7667" w:rsidP="00755F72">
            <w:pPr>
              <w:jc w:val="both"/>
              <w:rPr>
                <w:sz w:val="24"/>
                <w:szCs w:val="24"/>
              </w:rPr>
            </w:pPr>
          </w:p>
        </w:tc>
      </w:tr>
      <w:tr w:rsidR="003B60D3" w:rsidRPr="0050561F" w14:paraId="1EDFFDD6" w14:textId="77777777" w:rsidTr="003B60D3">
        <w:tc>
          <w:tcPr>
            <w:tcW w:w="1555" w:type="dxa"/>
          </w:tcPr>
          <w:p w14:paraId="1F7903DE" w14:textId="7683B57D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13:30-14:30</w:t>
            </w:r>
          </w:p>
        </w:tc>
        <w:tc>
          <w:tcPr>
            <w:tcW w:w="3969" w:type="dxa"/>
          </w:tcPr>
          <w:p w14:paraId="00961AE4" w14:textId="26A74BDA" w:rsidR="003B60D3" w:rsidRPr="0050561F" w:rsidRDefault="005E57E6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Assistierende (Re-)Konfigurationen</w:t>
            </w:r>
            <w:r w:rsidR="00CC1498" w:rsidRPr="0050561F">
              <w:rPr>
                <w:sz w:val="24"/>
                <w:szCs w:val="24"/>
              </w:rPr>
              <w:t>: Soziotechnische Konstellationen im Alltag von Menschen mit Behinderung</w:t>
            </w:r>
          </w:p>
        </w:tc>
        <w:tc>
          <w:tcPr>
            <w:tcW w:w="3538" w:type="dxa"/>
          </w:tcPr>
          <w:p w14:paraId="2A693B82" w14:textId="35BBD57B" w:rsidR="00951296" w:rsidRPr="0050561F" w:rsidRDefault="00951296" w:rsidP="00755F72">
            <w:pPr>
              <w:jc w:val="both"/>
              <w:rPr>
                <w:sz w:val="24"/>
                <w:szCs w:val="24"/>
                <w:lang w:val="en-GB"/>
              </w:rPr>
            </w:pPr>
            <w:r w:rsidRPr="0050561F">
              <w:rPr>
                <w:sz w:val="24"/>
                <w:szCs w:val="24"/>
                <w:lang w:val="en-GB"/>
              </w:rPr>
              <w:t xml:space="preserve">Anna </w:t>
            </w:r>
            <w:proofErr w:type="spellStart"/>
            <w:r w:rsidRPr="0050561F">
              <w:rPr>
                <w:sz w:val="24"/>
                <w:szCs w:val="24"/>
                <w:lang w:val="en-GB"/>
              </w:rPr>
              <w:t>Ajlani</w:t>
            </w:r>
            <w:proofErr w:type="spellEnd"/>
            <w:r w:rsidRPr="0050561F">
              <w:rPr>
                <w:sz w:val="24"/>
                <w:szCs w:val="24"/>
                <w:lang w:val="en-GB"/>
              </w:rPr>
              <w:t xml:space="preserve"> (</w:t>
            </w:r>
            <w:r w:rsidR="00F43BB4" w:rsidRPr="0050561F">
              <w:rPr>
                <w:sz w:val="24"/>
                <w:szCs w:val="24"/>
                <w:lang w:val="en-GB"/>
              </w:rPr>
              <w:t xml:space="preserve">Linz, </w:t>
            </w:r>
            <w:r w:rsidRPr="0050561F">
              <w:rPr>
                <w:sz w:val="24"/>
                <w:szCs w:val="24"/>
                <w:lang w:val="en-GB"/>
              </w:rPr>
              <w:t>JKU)</w:t>
            </w:r>
          </w:p>
          <w:p w14:paraId="19925BFF" w14:textId="4D9097E0" w:rsidR="003B60D3" w:rsidRPr="0050561F" w:rsidRDefault="00951296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Moderation:</w:t>
            </w:r>
            <w:r w:rsidR="00760C3B" w:rsidRPr="0050561F">
              <w:rPr>
                <w:sz w:val="24"/>
                <w:szCs w:val="24"/>
              </w:rPr>
              <w:t xml:space="preserve"> </w:t>
            </w:r>
            <w:r w:rsidR="002D43BC" w:rsidRPr="0050561F">
              <w:rPr>
                <w:sz w:val="24"/>
                <w:szCs w:val="24"/>
              </w:rPr>
              <w:t>Michaela Joch</w:t>
            </w:r>
          </w:p>
        </w:tc>
      </w:tr>
      <w:tr w:rsidR="003B60D3" w:rsidRPr="0050561F" w14:paraId="386071BF" w14:textId="77777777" w:rsidTr="003B60D3">
        <w:tc>
          <w:tcPr>
            <w:tcW w:w="1555" w:type="dxa"/>
          </w:tcPr>
          <w:p w14:paraId="1219C290" w14:textId="6649C2FC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14:45-15:45</w:t>
            </w:r>
          </w:p>
        </w:tc>
        <w:tc>
          <w:tcPr>
            <w:tcW w:w="3969" w:type="dxa"/>
          </w:tcPr>
          <w:p w14:paraId="0149D8E8" w14:textId="2D184B06" w:rsidR="003B60D3" w:rsidRPr="0050561F" w:rsidRDefault="00D95D9D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Vernetzung zur Disability </w:t>
            </w:r>
            <w:proofErr w:type="spellStart"/>
            <w:r w:rsidRPr="0050561F">
              <w:rPr>
                <w:sz w:val="24"/>
                <w:szCs w:val="24"/>
              </w:rPr>
              <w:t>History</w:t>
            </w:r>
            <w:proofErr w:type="spellEnd"/>
            <w:r w:rsidRPr="0050561F">
              <w:rPr>
                <w:sz w:val="24"/>
                <w:szCs w:val="24"/>
              </w:rPr>
              <w:t xml:space="preserve"> in Museen</w:t>
            </w:r>
            <w:r w:rsidR="00E129A5" w:rsidRPr="0050561F">
              <w:rPr>
                <w:sz w:val="24"/>
                <w:szCs w:val="24"/>
              </w:rPr>
              <w:t>: Einladung zum Austausch</w:t>
            </w:r>
          </w:p>
        </w:tc>
        <w:tc>
          <w:tcPr>
            <w:tcW w:w="3538" w:type="dxa"/>
          </w:tcPr>
          <w:p w14:paraId="6213BE22" w14:textId="64E3D513" w:rsidR="003B60D3" w:rsidRPr="0050561F" w:rsidRDefault="00B201BA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Jennie </w:t>
            </w:r>
            <w:proofErr w:type="spellStart"/>
            <w:r w:rsidRPr="0050561F">
              <w:rPr>
                <w:sz w:val="24"/>
                <w:szCs w:val="24"/>
              </w:rPr>
              <w:t>Carvill</w:t>
            </w:r>
            <w:proofErr w:type="spellEnd"/>
            <w:r w:rsidR="0050561F">
              <w:rPr>
                <w:sz w:val="24"/>
                <w:szCs w:val="24"/>
              </w:rPr>
              <w:t xml:space="preserve"> </w:t>
            </w:r>
            <w:proofErr w:type="spellStart"/>
            <w:r w:rsidRPr="0050561F">
              <w:rPr>
                <w:sz w:val="24"/>
                <w:szCs w:val="24"/>
              </w:rPr>
              <w:t>Schellenbacher</w:t>
            </w:r>
            <w:proofErr w:type="spellEnd"/>
            <w:r w:rsidRPr="0050561F">
              <w:rPr>
                <w:sz w:val="24"/>
                <w:szCs w:val="24"/>
              </w:rPr>
              <w:t xml:space="preserve"> (</w:t>
            </w:r>
            <w:r w:rsidR="00AC0143" w:rsidRPr="0050561F">
              <w:rPr>
                <w:sz w:val="24"/>
                <w:szCs w:val="24"/>
              </w:rPr>
              <w:t xml:space="preserve">Wien, </w:t>
            </w:r>
            <w:r w:rsidRPr="0050561F">
              <w:rPr>
                <w:sz w:val="24"/>
                <w:szCs w:val="24"/>
              </w:rPr>
              <w:t>Wien Museum)</w:t>
            </w:r>
          </w:p>
          <w:p w14:paraId="0912FC29" w14:textId="002650E6" w:rsidR="00E53CF9" w:rsidRPr="0050561F" w:rsidRDefault="00E53CF9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Moderation: Angela Wegscheider</w:t>
            </w:r>
          </w:p>
        </w:tc>
      </w:tr>
      <w:tr w:rsidR="003B60D3" w:rsidRPr="0050561F" w14:paraId="6C30BBBF" w14:textId="77777777" w:rsidTr="003B60D3">
        <w:tc>
          <w:tcPr>
            <w:tcW w:w="1555" w:type="dxa"/>
          </w:tcPr>
          <w:p w14:paraId="66F88699" w14:textId="334A13A0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Bis 15 Uhr</w:t>
            </w:r>
          </w:p>
        </w:tc>
        <w:tc>
          <w:tcPr>
            <w:tcW w:w="3969" w:type="dxa"/>
          </w:tcPr>
          <w:p w14:paraId="67509018" w14:textId="1E32DCBC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Ausklang</w:t>
            </w:r>
          </w:p>
        </w:tc>
        <w:tc>
          <w:tcPr>
            <w:tcW w:w="3538" w:type="dxa"/>
          </w:tcPr>
          <w:p w14:paraId="18B4D3DE" w14:textId="24AE36D7" w:rsidR="003B60D3" w:rsidRPr="0050561F" w:rsidRDefault="00551BCE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FOWE-Team</w:t>
            </w:r>
          </w:p>
        </w:tc>
      </w:tr>
    </w:tbl>
    <w:p w14:paraId="17B1EA9F" w14:textId="77777777" w:rsidR="001A2DBF" w:rsidRDefault="001A2DBF"/>
    <w:p w14:paraId="12257EF2" w14:textId="0C1BF3EC" w:rsidR="00203144" w:rsidRDefault="00203144" w:rsidP="00203144">
      <w:pPr>
        <w:jc w:val="both"/>
      </w:pPr>
      <w:r w:rsidRPr="00203144">
        <w:t xml:space="preserve">Teilnehmende ohne eigenen Beitrag </w:t>
      </w:r>
      <w:r>
        <w:t xml:space="preserve">können sich </w:t>
      </w:r>
      <w:r w:rsidRPr="00203144">
        <w:t xml:space="preserve">noch bis zum 9. Mai 2025 </w:t>
      </w:r>
      <w:r>
        <w:t>anmelden.</w:t>
      </w:r>
    </w:p>
    <w:p w14:paraId="494A1031" w14:textId="3D4A039E" w:rsidR="0074788C" w:rsidRPr="00203144" w:rsidRDefault="00203144" w:rsidP="0074788C">
      <w:pPr>
        <w:jc w:val="both"/>
        <w:rPr>
          <w:b/>
          <w:bCs/>
        </w:rPr>
      </w:pPr>
      <w:r w:rsidRPr="00203144">
        <w:rPr>
          <w:b/>
          <w:bCs/>
        </w:rPr>
        <w:t>Wir bitten um Bekanntgabe von ÖGS-Dolmetsch Bedarf bis 22. April 2025!</w:t>
      </w:r>
    </w:p>
    <w:sectPr w:rsidR="0074788C" w:rsidRPr="00203144" w:rsidSect="003B60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514F" w14:textId="77777777" w:rsidR="00A73A83" w:rsidRDefault="00A73A83" w:rsidP="006811C4">
      <w:pPr>
        <w:spacing w:after="0" w:line="240" w:lineRule="auto"/>
      </w:pPr>
      <w:r>
        <w:separator/>
      </w:r>
    </w:p>
  </w:endnote>
  <w:endnote w:type="continuationSeparator" w:id="0">
    <w:p w14:paraId="51DF4807" w14:textId="77777777" w:rsidR="00A73A83" w:rsidRDefault="00A73A83" w:rsidP="0068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1A3F" w14:textId="77777777" w:rsidR="00A73A83" w:rsidRDefault="00A73A83" w:rsidP="006811C4">
      <w:pPr>
        <w:spacing w:after="0" w:line="240" w:lineRule="auto"/>
      </w:pPr>
      <w:r>
        <w:separator/>
      </w:r>
    </w:p>
  </w:footnote>
  <w:footnote w:type="continuationSeparator" w:id="0">
    <w:p w14:paraId="35B023D3" w14:textId="77777777" w:rsidR="00A73A83" w:rsidRDefault="00A73A83" w:rsidP="0068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807"/>
    <w:multiLevelType w:val="hybridMultilevel"/>
    <w:tmpl w:val="031237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6F8"/>
    <w:multiLevelType w:val="hybridMultilevel"/>
    <w:tmpl w:val="5E5C4A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29852">
    <w:abstractNumId w:val="0"/>
  </w:num>
  <w:num w:numId="2" w16cid:durableId="103083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8E"/>
    <w:rsid w:val="00006BE9"/>
    <w:rsid w:val="000366D9"/>
    <w:rsid w:val="001A2DBF"/>
    <w:rsid w:val="001E163A"/>
    <w:rsid w:val="00203144"/>
    <w:rsid w:val="00294B10"/>
    <w:rsid w:val="002D43BC"/>
    <w:rsid w:val="002E30C3"/>
    <w:rsid w:val="00333611"/>
    <w:rsid w:val="00340A49"/>
    <w:rsid w:val="003B60D3"/>
    <w:rsid w:val="003D3C65"/>
    <w:rsid w:val="004021CD"/>
    <w:rsid w:val="004E7667"/>
    <w:rsid w:val="00500514"/>
    <w:rsid w:val="0050561F"/>
    <w:rsid w:val="00551BCE"/>
    <w:rsid w:val="005E57E6"/>
    <w:rsid w:val="00601056"/>
    <w:rsid w:val="006811C4"/>
    <w:rsid w:val="0074788C"/>
    <w:rsid w:val="00755F72"/>
    <w:rsid w:val="00760C3B"/>
    <w:rsid w:val="0078393A"/>
    <w:rsid w:val="007B55FE"/>
    <w:rsid w:val="00826F8E"/>
    <w:rsid w:val="00880716"/>
    <w:rsid w:val="009328BC"/>
    <w:rsid w:val="00951296"/>
    <w:rsid w:val="0096225A"/>
    <w:rsid w:val="009F3717"/>
    <w:rsid w:val="00A3260E"/>
    <w:rsid w:val="00A73A83"/>
    <w:rsid w:val="00AC0143"/>
    <w:rsid w:val="00AC19AC"/>
    <w:rsid w:val="00AF49F6"/>
    <w:rsid w:val="00B0053D"/>
    <w:rsid w:val="00B201BA"/>
    <w:rsid w:val="00B57DE9"/>
    <w:rsid w:val="00BF401B"/>
    <w:rsid w:val="00C61049"/>
    <w:rsid w:val="00CC1498"/>
    <w:rsid w:val="00D664F8"/>
    <w:rsid w:val="00D95D9D"/>
    <w:rsid w:val="00DD5631"/>
    <w:rsid w:val="00E129A5"/>
    <w:rsid w:val="00E1633D"/>
    <w:rsid w:val="00E461BA"/>
    <w:rsid w:val="00E53CF9"/>
    <w:rsid w:val="00F33FA0"/>
    <w:rsid w:val="00F43BB4"/>
    <w:rsid w:val="00FA090A"/>
    <w:rsid w:val="00FA2716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273D"/>
  <w15:chartTrackingRefBased/>
  <w15:docId w15:val="{89837EB8-A447-40E0-BF2A-ACD4DE6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6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6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6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6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6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6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6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6F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6F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6F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6F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6F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6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6F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6F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6F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6F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6F8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B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1C4"/>
  </w:style>
  <w:style w:type="paragraph" w:styleId="Fuzeile">
    <w:name w:val="footer"/>
    <w:basedOn w:val="Standard"/>
    <w:link w:val="FuzeileZchn"/>
    <w:uiPriority w:val="99"/>
    <w:unhideWhenUsed/>
    <w:rsid w:val="0068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More, Rahel</dc:creator>
  <cp:keywords/>
  <dc:description/>
  <cp:lastModifiedBy>More, Rahel (rahel.more@uni-graz.at)</cp:lastModifiedBy>
  <cp:revision>6</cp:revision>
  <dcterms:created xsi:type="dcterms:W3CDTF">2025-04-09T08:49:00Z</dcterms:created>
  <dcterms:modified xsi:type="dcterms:W3CDTF">2025-04-09T08:51:00Z</dcterms:modified>
</cp:coreProperties>
</file>